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D446" w14:textId="77777777" w:rsidR="00D736DC" w:rsidRPr="007E5103" w:rsidRDefault="00D736DC" w:rsidP="007E5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2CD460" w14:textId="68409913" w:rsidR="00D736DC" w:rsidRPr="007E5103" w:rsidRDefault="001D5945" w:rsidP="007E51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  <w:lang w:eastAsia="es-CO"/>
        </w:rPr>
        <w:t>Evaluación</w:t>
      </w:r>
    </w:p>
    <w:p w14:paraId="79857835" w14:textId="77777777" w:rsidR="001D5945" w:rsidRPr="007E5103" w:rsidRDefault="001D5945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3" w14:textId="51C689D2" w:rsidR="00D736DC" w:rsidRPr="007E5103" w:rsidRDefault="00CE6ABA" w:rsidP="007E5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510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7E5103">
        <w:rPr>
          <w:rFonts w:ascii="Times New Roman" w:hAnsi="Times New Roman" w:cs="Times New Roman"/>
          <w:sz w:val="24"/>
          <w:szCs w:val="24"/>
        </w:rPr>
        <w:t>Veinte</w:t>
      </w:r>
      <w:proofErr w:type="gramEnd"/>
      <w:r w:rsidRPr="007E5103">
        <w:rPr>
          <w:rFonts w:ascii="Times New Roman" w:hAnsi="Times New Roman" w:cs="Times New Roman"/>
          <w:sz w:val="24"/>
          <w:szCs w:val="24"/>
        </w:rPr>
        <w:t xml:space="preserve"> en Inglés es:</w:t>
      </w:r>
    </w:p>
    <w:p w14:paraId="4C9618B4" w14:textId="04AF9161" w:rsidR="00CE6ABA" w:rsidRPr="007E5103" w:rsidRDefault="00CE6AB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2. Escribe el numero "treinta</w:t>
      </w:r>
      <w:r w:rsidR="005D27CC" w:rsidRPr="007E5103">
        <w:rPr>
          <w:rFonts w:ascii="Times New Roman" w:hAnsi="Times New Roman" w:cs="Times New Roman"/>
          <w:sz w:val="24"/>
          <w:szCs w:val="24"/>
        </w:rPr>
        <w:t xml:space="preserve"> y cuatro</w:t>
      </w:r>
      <w:r w:rsidRPr="007E5103">
        <w:rPr>
          <w:rFonts w:ascii="Times New Roman" w:hAnsi="Times New Roman" w:cs="Times New Roman"/>
          <w:sz w:val="24"/>
          <w:szCs w:val="24"/>
        </w:rPr>
        <w:t xml:space="preserve">" en </w:t>
      </w:r>
      <w:r w:rsidR="00F9418D" w:rsidRPr="007E5103">
        <w:rPr>
          <w:rFonts w:ascii="Times New Roman" w:hAnsi="Times New Roman" w:cs="Times New Roman"/>
          <w:sz w:val="24"/>
          <w:szCs w:val="24"/>
        </w:rPr>
        <w:t>inglés</w:t>
      </w:r>
      <w:r w:rsidRPr="007E5103">
        <w:rPr>
          <w:rFonts w:ascii="Times New Roman" w:hAnsi="Times New Roman" w:cs="Times New Roman"/>
          <w:sz w:val="24"/>
          <w:szCs w:val="24"/>
        </w:rPr>
        <w:t>:</w:t>
      </w:r>
    </w:p>
    <w:p w14:paraId="52A1E37D" w14:textId="6DEAF516" w:rsidR="00CE6ABA" w:rsidRPr="007E5103" w:rsidRDefault="00CE6AB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3. El número "treinta y ocho" en inglés es:</w:t>
      </w:r>
    </w:p>
    <w:p w14:paraId="2D2B230F" w14:textId="77777777" w:rsidR="00CE6ABA" w:rsidRPr="007E5103" w:rsidRDefault="00CE6AB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50D44C44" w14:textId="11B2168E" w:rsidR="00CE6ABA" w:rsidRPr="007E5103" w:rsidRDefault="00CE6ABA" w:rsidP="007E5103">
      <w:pPr>
        <w:pStyle w:val="Prrafodelist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thirteen-eight</w:t>
      </w:r>
      <w:proofErr w:type="spellEnd"/>
    </w:p>
    <w:p w14:paraId="2470DEC6" w14:textId="438BD984" w:rsidR="00CE6ABA" w:rsidRPr="007E5103" w:rsidRDefault="00CE6ABA" w:rsidP="007E5103">
      <w:pPr>
        <w:pStyle w:val="Prrafodelista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thirty-eight</w:t>
      </w:r>
      <w:proofErr w:type="spellEnd"/>
    </w:p>
    <w:p w14:paraId="0980C8B5" w14:textId="0684C95D" w:rsidR="00CE6ABA" w:rsidRPr="007E5103" w:rsidRDefault="00CE6ABA" w:rsidP="007E5103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three-eitght</w:t>
      </w:r>
      <w:proofErr w:type="spellEnd"/>
    </w:p>
    <w:p w14:paraId="1CCA53A0" w14:textId="41A503FF" w:rsidR="00CE6ABA" w:rsidRPr="007E5103" w:rsidRDefault="00CE6ABA" w:rsidP="007E5103">
      <w:pPr>
        <w:pStyle w:val="Prrafodelista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thirteen-eigth</w:t>
      </w:r>
      <w:proofErr w:type="spellEnd"/>
    </w:p>
    <w:p w14:paraId="1B8FEE03" w14:textId="77777777" w:rsidR="00CE6ABA" w:rsidRPr="007E5103" w:rsidRDefault="00CE6AB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FB50EEE" w14:textId="77777777" w:rsidR="00CE6ABA" w:rsidRPr="007E5103" w:rsidRDefault="00CE6AB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61EDB6BF" w14:textId="6E08C3C8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Cuarenta en inglés es:</w:t>
      </w:r>
    </w:p>
    <w:p w14:paraId="07B32398" w14:textId="1D3DC3DB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Escribe el numero "cincuenta</w:t>
      </w:r>
      <w:r w:rsidR="005D27CC" w:rsidRPr="007E5103">
        <w:rPr>
          <w:rFonts w:ascii="Times New Roman" w:hAnsi="Times New Roman" w:cs="Times New Roman"/>
          <w:sz w:val="24"/>
          <w:szCs w:val="24"/>
        </w:rPr>
        <w:t xml:space="preserve"> y nueve</w:t>
      </w:r>
      <w:r w:rsidRPr="007E5103">
        <w:rPr>
          <w:rFonts w:ascii="Times New Roman" w:hAnsi="Times New Roman" w:cs="Times New Roman"/>
          <w:sz w:val="24"/>
          <w:szCs w:val="24"/>
        </w:rPr>
        <w:t>" en inglés:</w:t>
      </w:r>
    </w:p>
    <w:p w14:paraId="55BABA75" w14:textId="3AF369AB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Sesenta en inglés es:</w:t>
      </w:r>
    </w:p>
    <w:p w14:paraId="335CCE5E" w14:textId="77777777" w:rsidR="00CC38F6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El número Setenta en inglés es "</w:t>
      </w:r>
      <w:proofErr w:type="spellStart"/>
      <w:r w:rsidRPr="007E5103">
        <w:rPr>
          <w:rFonts w:ascii="Times New Roman" w:hAnsi="Times New Roman" w:cs="Times New Roman"/>
          <w:sz w:val="24"/>
          <w:szCs w:val="24"/>
        </w:rPr>
        <w:t>seventeen</w:t>
      </w:r>
      <w:proofErr w:type="spellEnd"/>
      <w:r w:rsidRPr="007E5103">
        <w:rPr>
          <w:rFonts w:ascii="Times New Roman" w:hAnsi="Times New Roman" w:cs="Times New Roman"/>
          <w:sz w:val="24"/>
          <w:szCs w:val="24"/>
        </w:rPr>
        <w:t>".</w:t>
      </w:r>
    </w:p>
    <w:p w14:paraId="0ED36410" w14:textId="0F25ACA4" w:rsidR="00CE6ABA" w:rsidRPr="007E5103" w:rsidRDefault="00CE6ABA" w:rsidP="007E5103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Verdadero</w:t>
      </w:r>
    </w:p>
    <w:p w14:paraId="0BC2D183" w14:textId="389C8D43" w:rsidR="00CE6ABA" w:rsidRPr="007E5103" w:rsidRDefault="00CC38F6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6ABA" w:rsidRPr="007E5103">
        <w:rPr>
          <w:rFonts w:ascii="Times New Roman" w:hAnsi="Times New Roman" w:cs="Times New Roman"/>
          <w:sz w:val="24"/>
          <w:szCs w:val="24"/>
        </w:rPr>
        <w:t>Falso</w:t>
      </w:r>
    </w:p>
    <w:p w14:paraId="7EBA6388" w14:textId="24367AE7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Escribe el numero "ochenta" en inglés:</w:t>
      </w:r>
    </w:p>
    <w:p w14:paraId="16E6420A" w14:textId="0906B0E9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Noventa en inglés es:</w:t>
      </w:r>
    </w:p>
    <w:p w14:paraId="0487BA3D" w14:textId="14F3A23E" w:rsidR="00CE6ABA" w:rsidRPr="007E5103" w:rsidRDefault="00CE6ABA" w:rsidP="007E5103">
      <w:pPr>
        <w:pStyle w:val="Prrafodelista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>El número "cien" en inglés es:</w:t>
      </w:r>
    </w:p>
    <w:p w14:paraId="7DDD156A" w14:textId="77777777" w:rsidR="00CE6ABA" w:rsidRPr="007E5103" w:rsidRDefault="00CE6ABA" w:rsidP="007E5103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AC9A2D9" w14:textId="77777777" w:rsidR="00CE6ABA" w:rsidRPr="007E5103" w:rsidRDefault="00CE6ABA" w:rsidP="007E5103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54E3A110" w14:textId="55A03BDB" w:rsidR="00CE6ABA" w:rsidRPr="007E5103" w:rsidRDefault="00CE6ABA" w:rsidP="007E5103">
      <w:pPr>
        <w:pStyle w:val="Prrafode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hAnsi="Times New Roman" w:cs="Times New Roman"/>
          <w:sz w:val="24"/>
          <w:szCs w:val="24"/>
        </w:rPr>
        <w:t xml:space="preserve">Eleven </w:t>
      </w:r>
      <w:proofErr w:type="spellStart"/>
      <w:r w:rsidRPr="007E5103">
        <w:rPr>
          <w:rFonts w:ascii="Times New Roman" w:hAnsi="Times New Roman" w:cs="Times New Roman"/>
          <w:sz w:val="24"/>
          <w:szCs w:val="24"/>
        </w:rPr>
        <w:t>hundred</w:t>
      </w:r>
      <w:proofErr w:type="spellEnd"/>
    </w:p>
    <w:p w14:paraId="1235E449" w14:textId="3A72C2D6" w:rsidR="00CE6ABA" w:rsidRPr="007E5103" w:rsidRDefault="00CE6ABA" w:rsidP="007E5103">
      <w:pPr>
        <w:pStyle w:val="Prrafode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Hundred</w:t>
      </w:r>
      <w:proofErr w:type="spellEnd"/>
    </w:p>
    <w:p w14:paraId="06327F78" w14:textId="13025B07" w:rsidR="00CE6ABA" w:rsidRPr="007E5103" w:rsidRDefault="00CE6ABA" w:rsidP="007E5103">
      <w:pPr>
        <w:pStyle w:val="Prrafode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lastRenderedPageBreak/>
        <w:t>One</w:t>
      </w:r>
      <w:proofErr w:type="spellEnd"/>
      <w:r w:rsidRPr="007E5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03">
        <w:rPr>
          <w:rFonts w:ascii="Times New Roman" w:hAnsi="Times New Roman" w:cs="Times New Roman"/>
          <w:sz w:val="24"/>
          <w:szCs w:val="24"/>
        </w:rPr>
        <w:t>hundred</w:t>
      </w:r>
      <w:proofErr w:type="spellEnd"/>
    </w:p>
    <w:p w14:paraId="62440EB2" w14:textId="732752E2" w:rsidR="00CE6ABA" w:rsidRPr="007E5103" w:rsidRDefault="00CE6ABA" w:rsidP="007E5103">
      <w:pPr>
        <w:pStyle w:val="Prrafode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proofErr w:type="spellStart"/>
      <w:r w:rsidRPr="007E5103">
        <w:rPr>
          <w:rFonts w:ascii="Times New Roman" w:hAnsi="Times New Roman" w:cs="Times New Roman"/>
          <w:sz w:val="24"/>
          <w:szCs w:val="24"/>
        </w:rPr>
        <w:t>Tenty</w:t>
      </w:r>
      <w:proofErr w:type="spellEnd"/>
    </w:p>
    <w:p w14:paraId="20866EDF" w14:textId="1A25E774" w:rsidR="00EC0093" w:rsidRPr="007E5103" w:rsidRDefault="00FF21BB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13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gramStart"/>
      <w:r w:rsidR="003131AF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Match</w:t>
      </w:r>
      <w:proofErr w:type="gramEnd"/>
      <w:r w:rsidR="003131AF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3131AF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the</w:t>
      </w:r>
      <w:proofErr w:type="spellEnd"/>
      <w:r w:rsidR="003131AF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="003131AF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numbers</w:t>
      </w:r>
      <w:proofErr w:type="spellEnd"/>
    </w:p>
    <w:p w14:paraId="32FBCFA5" w14:textId="76A06F8C" w:rsidR="00C933DD" w:rsidRPr="007E5103" w:rsidRDefault="00FF21BB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8</w:t>
      </w:r>
      <w:r w:rsidR="00C933DD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 Eight</w:t>
      </w:r>
    </w:p>
    <w:p w14:paraId="09C0AAAA" w14:textId="35A95D08" w:rsidR="00FF21BB" w:rsidRPr="007E5103" w:rsidRDefault="00FF21BB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17</w:t>
      </w:r>
      <w:r w:rsidR="00C933DD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E</w:t>
      </w:r>
      <w:r w:rsidR="004A6EBB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leven</w:t>
      </w:r>
    </w:p>
    <w:p w14:paraId="5EC09675" w14:textId="1158ECF6" w:rsidR="00F27BB1" w:rsidRPr="007E5103" w:rsidRDefault="00F27BB1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14</w:t>
      </w:r>
      <w:r w:rsidR="004A6EBB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F</w:t>
      </w:r>
      <w:r w:rsidR="00301F9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ive</w:t>
      </w:r>
      <w:r w:rsidR="004A6EBB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</w:t>
      </w:r>
    </w:p>
    <w:p w14:paraId="2B25E981" w14:textId="2AEEF96E" w:rsidR="00F27BB1" w:rsidRPr="007E5103" w:rsidRDefault="00F27BB1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4</w:t>
      </w:r>
      <w:r w:rsidR="00301F9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  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T</w:t>
      </w:r>
      <w:r w:rsidR="00301F9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wenty</w:t>
      </w:r>
    </w:p>
    <w:p w14:paraId="300B3033" w14:textId="4C65FC33" w:rsidR="00F27BB1" w:rsidRPr="007E5103" w:rsidRDefault="00087FE1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5</w:t>
      </w:r>
      <w:r w:rsidR="00301F9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  Seventeen</w:t>
      </w:r>
    </w:p>
    <w:p w14:paraId="65267C8F" w14:textId="001F2873" w:rsidR="00087FE1" w:rsidRPr="007E5103" w:rsidRDefault="00087FE1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20</w:t>
      </w:r>
      <w:r w:rsidR="00301F9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</w:t>
      </w:r>
      <w:r w:rsidR="00471AD7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Twelve</w:t>
      </w:r>
    </w:p>
    <w:p w14:paraId="72874F06" w14:textId="6953C007" w:rsidR="00087FE1" w:rsidRPr="007E5103" w:rsidRDefault="00C933DD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15</w:t>
      </w:r>
      <w:r w:rsidR="00471AD7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Four</w:t>
      </w:r>
    </w:p>
    <w:p w14:paraId="35D3A6DA" w14:textId="4CBD907E" w:rsidR="00C933DD" w:rsidRPr="007E5103" w:rsidRDefault="00C933DD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12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Twelve</w:t>
      </w:r>
    </w:p>
    <w:p w14:paraId="2FEAC0B6" w14:textId="3928F80E" w:rsidR="00C933DD" w:rsidRPr="007E5103" w:rsidRDefault="00C933DD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11</w:t>
      </w:r>
      <w:r w:rsidR="00EC4EB2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                                            Fourteen</w:t>
      </w:r>
    </w:p>
    <w:p w14:paraId="751295F8" w14:textId="688B7A8C" w:rsidR="00C84A05" w:rsidRPr="007E5103" w:rsidRDefault="002560F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s-CO"/>
        </w:rPr>
        <w:drawing>
          <wp:inline distT="0" distB="0" distL="0" distR="0" wp14:anchorId="49E93935" wp14:editId="134472C2">
            <wp:extent cx="3371850" cy="2803008"/>
            <wp:effectExtent l="0" t="0" r="0" b="0"/>
            <wp:docPr id="932026621" name="Imagen 1" descr="Un grupo de fotos de un le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26621" name="Imagen 1" descr="Un grupo de fotos de un le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640" cy="280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DE44" w14:textId="77777777" w:rsidR="000A1B24" w:rsidRPr="007E5103" w:rsidRDefault="000A1B24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7A414C8A" w14:textId="77777777" w:rsidR="000A1B24" w:rsidRPr="007E5103" w:rsidRDefault="000A1B24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</w:p>
    <w:p w14:paraId="5A17F32E" w14:textId="1DC76743" w:rsidR="000A1B24" w:rsidRPr="007E5103" w:rsidRDefault="00F114D6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 xml:space="preserve">14 </w:t>
      </w:r>
      <w:r w:rsidR="000A1B24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How many cheetahs are there</w:t>
      </w:r>
      <w:r w:rsidR="00977915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CO"/>
        </w:rPr>
        <w:t>?</w:t>
      </w:r>
    </w:p>
    <w:p w14:paraId="168A6701" w14:textId="77777777" w:rsidR="008F5BAC" w:rsidRDefault="008F5BA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10734167" w14:textId="77777777" w:rsidR="008F5BAC" w:rsidRDefault="008F5BA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25B6BD7A" w14:textId="569E42BD" w:rsidR="001B4499" w:rsidRPr="007E5103" w:rsidRDefault="00302D5A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15</w:t>
      </w:r>
      <w:r w:rsidR="001B4499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proofErr w:type="gramStart"/>
      <w:r w:rsidR="001B4499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Escribe</w:t>
      </w:r>
      <w:proofErr w:type="gramEnd"/>
      <w:r w:rsidR="001B4499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los números en español </w:t>
      </w:r>
    </w:p>
    <w:p w14:paraId="72A1D0C4" w14:textId="3D59DCB9" w:rsidR="001B4499" w:rsidRPr="007E5103" w:rsidRDefault="001B4499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128</w:t>
      </w:r>
    </w:p>
    <w:p w14:paraId="261BFB16" w14:textId="7BCF0595" w:rsidR="001B4499" w:rsidRPr="007E5103" w:rsidRDefault="001B4499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</w:t>
      </w:r>
      <w:r w:rsidR="009554CC"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.459</w:t>
      </w:r>
    </w:p>
    <w:p w14:paraId="7ABA559C" w14:textId="5E640A2C" w:rsidR="009554CC" w:rsidRPr="007E5103" w:rsidRDefault="009554C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567.986</w:t>
      </w:r>
    </w:p>
    <w:p w14:paraId="4462FB22" w14:textId="008F90AB" w:rsidR="009554CC" w:rsidRPr="007E5103" w:rsidRDefault="009554C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E5103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1.876.098</w:t>
      </w:r>
    </w:p>
    <w:p w14:paraId="0419D0E6" w14:textId="77777777" w:rsidR="009554CC" w:rsidRPr="007E5103" w:rsidRDefault="009554C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7595BED" w14:textId="77777777" w:rsidR="001B4499" w:rsidRPr="007E5103" w:rsidRDefault="001B4499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3B3CCA58" w14:textId="77777777" w:rsidR="00C84A05" w:rsidRPr="007E5103" w:rsidRDefault="00C84A05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4" w14:textId="77777777" w:rsidR="00D736DC" w:rsidRPr="007E5103" w:rsidRDefault="00D736D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5" w14:textId="77777777" w:rsidR="00D736DC" w:rsidRPr="007E5103" w:rsidRDefault="00D736DC" w:rsidP="007E510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6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7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8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9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A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B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C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D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E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6F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0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1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2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3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4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5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76" w14:textId="77777777" w:rsidR="00D736DC" w:rsidRPr="007E5103" w:rsidRDefault="00D736DC" w:rsidP="007E5103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052CD4DE" w14:textId="77777777" w:rsidR="00D736DC" w:rsidRPr="007E5103" w:rsidRDefault="00D736DC" w:rsidP="007E51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36DC" w:rsidRPr="007E5103" w:rsidSect="007E5103">
      <w:headerReference w:type="default" r:id="rId9"/>
      <w:pgSz w:w="12240" w:h="15840"/>
      <w:pgMar w:top="1440" w:right="1440" w:bottom="1440" w:left="1440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D4E6" w14:textId="77777777" w:rsidR="00CE6ABA" w:rsidRDefault="00CE6ABA">
      <w:pPr>
        <w:spacing w:after="0" w:line="240" w:lineRule="auto"/>
      </w:pPr>
      <w:r>
        <w:separator/>
      </w:r>
    </w:p>
  </w:endnote>
  <w:endnote w:type="continuationSeparator" w:id="0">
    <w:p w14:paraId="052CD4E8" w14:textId="77777777" w:rsidR="00CE6ABA" w:rsidRDefault="00CE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D4E2" w14:textId="77777777" w:rsidR="00CE6ABA" w:rsidRDefault="00CE6ABA">
      <w:pPr>
        <w:spacing w:after="0" w:line="240" w:lineRule="auto"/>
      </w:pPr>
      <w:r>
        <w:separator/>
      </w:r>
    </w:p>
  </w:footnote>
  <w:footnote w:type="continuationSeparator" w:id="0">
    <w:p w14:paraId="052CD4E4" w14:textId="77777777" w:rsidR="00CE6ABA" w:rsidRDefault="00CE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D4E1" w14:textId="77777777" w:rsidR="00D736DC" w:rsidRDefault="00CE6ABA">
    <w:pPr>
      <w:pStyle w:val="Encabezamiento"/>
    </w:pPr>
    <w:r>
      <w:rPr>
        <w:noProof/>
      </w:rPr>
      <w:drawing>
        <wp:anchor distT="0" distB="0" distL="114300" distR="114300" simplePos="0" relativeHeight="6" behindDoc="1" locked="0" layoutInCell="1" allowOverlap="1" wp14:anchorId="052CD4E2" wp14:editId="052CD4E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875" cy="104775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8AE"/>
    <w:multiLevelType w:val="hybridMultilevel"/>
    <w:tmpl w:val="12B0717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E74C6"/>
    <w:multiLevelType w:val="multilevel"/>
    <w:tmpl w:val="531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938D9"/>
    <w:multiLevelType w:val="hybridMultilevel"/>
    <w:tmpl w:val="48F2E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1020"/>
    <w:multiLevelType w:val="multilevel"/>
    <w:tmpl w:val="94A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020F2"/>
    <w:multiLevelType w:val="hybridMultilevel"/>
    <w:tmpl w:val="B6289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3E43"/>
    <w:multiLevelType w:val="multilevel"/>
    <w:tmpl w:val="71EA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824D4"/>
    <w:multiLevelType w:val="hybridMultilevel"/>
    <w:tmpl w:val="3ECA46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71FB"/>
    <w:multiLevelType w:val="multilevel"/>
    <w:tmpl w:val="090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E4B"/>
    <w:multiLevelType w:val="hybridMultilevel"/>
    <w:tmpl w:val="63AEA010"/>
    <w:lvl w:ilvl="0" w:tplc="846A5C38">
      <w:start w:val="4"/>
      <w:numFmt w:val="decimal"/>
      <w:lvlText w:val="%1."/>
      <w:lvlJc w:val="left"/>
      <w:pPr>
        <w:ind w:left="720" w:hanging="360"/>
      </w:pPr>
      <w:rPr>
        <w:rFonts w:ascii="Calibri" w:eastAsia="Droid Sans Fallback" w:hAnsi="Calibri" w:cs="Calibri" w:hint="default"/>
        <w:b w:val="0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7CBE"/>
    <w:multiLevelType w:val="hybridMultilevel"/>
    <w:tmpl w:val="7C9CF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2705">
    <w:abstractNumId w:val="3"/>
  </w:num>
  <w:num w:numId="2" w16cid:durableId="366218849">
    <w:abstractNumId w:val="7"/>
  </w:num>
  <w:num w:numId="3" w16cid:durableId="1526014909">
    <w:abstractNumId w:val="1"/>
  </w:num>
  <w:num w:numId="4" w16cid:durableId="734815433">
    <w:abstractNumId w:val="9"/>
  </w:num>
  <w:num w:numId="5" w16cid:durableId="1244726906">
    <w:abstractNumId w:val="5"/>
  </w:num>
  <w:num w:numId="6" w16cid:durableId="1236355695">
    <w:abstractNumId w:val="2"/>
  </w:num>
  <w:num w:numId="7" w16cid:durableId="137304940">
    <w:abstractNumId w:val="6"/>
  </w:num>
  <w:num w:numId="8" w16cid:durableId="2063552637">
    <w:abstractNumId w:val="0"/>
  </w:num>
  <w:num w:numId="9" w16cid:durableId="502939356">
    <w:abstractNumId w:val="8"/>
  </w:num>
  <w:num w:numId="10" w16cid:durableId="900561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6DC"/>
    <w:rsid w:val="00087FE1"/>
    <w:rsid w:val="000A1B24"/>
    <w:rsid w:val="001B4499"/>
    <w:rsid w:val="001D5945"/>
    <w:rsid w:val="002560FC"/>
    <w:rsid w:val="00301F94"/>
    <w:rsid w:val="00302D5A"/>
    <w:rsid w:val="003131AF"/>
    <w:rsid w:val="00471AD7"/>
    <w:rsid w:val="004A6EBB"/>
    <w:rsid w:val="00576CCE"/>
    <w:rsid w:val="005D27CC"/>
    <w:rsid w:val="007E38EB"/>
    <w:rsid w:val="007E5103"/>
    <w:rsid w:val="008716ED"/>
    <w:rsid w:val="008B1215"/>
    <w:rsid w:val="008F5BAC"/>
    <w:rsid w:val="009554CC"/>
    <w:rsid w:val="00977915"/>
    <w:rsid w:val="00C84A05"/>
    <w:rsid w:val="00C933DD"/>
    <w:rsid w:val="00CC38F6"/>
    <w:rsid w:val="00CE6ABA"/>
    <w:rsid w:val="00D736DC"/>
    <w:rsid w:val="00EC0093"/>
    <w:rsid w:val="00EC4EB2"/>
    <w:rsid w:val="00F114D6"/>
    <w:rsid w:val="00F27BB1"/>
    <w:rsid w:val="00F9418D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D446"/>
  <w15:docId w15:val="{8D7195AF-FDE7-43E5-940B-80CDDCAC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es-CO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322139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322139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EnlacedeInternet">
    <w:name w:val="Enlace de Internet"/>
    <w:basedOn w:val="Fuentedeprrafopredeter"/>
    <w:uiPriority w:val="99"/>
    <w:unhideWhenUsed/>
    <w:rsid w:val="00E8219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322139"/>
    <w:rPr>
      <w:rFonts w:ascii="Calibri Light" w:hAnsi="Calibri Light"/>
      <w:color w:val="2E74B5"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"/>
    <w:rsid w:val="00322139"/>
    <w:rPr>
      <w:rFonts w:ascii="Calibri Light" w:hAnsi="Calibri Light"/>
      <w:color w:val="2E74B5"/>
      <w:sz w:val="26"/>
      <w:szCs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4C1C94"/>
  </w:style>
  <w:style w:type="character" w:customStyle="1" w:styleId="PiedepginaCar">
    <w:name w:val="Pie de página Car"/>
    <w:basedOn w:val="Fuentedeprrafopredeter"/>
    <w:link w:val="Piedepgina"/>
    <w:uiPriority w:val="99"/>
    <w:rsid w:val="004C1C94"/>
  </w:style>
  <w:style w:type="character" w:styleId="Refdecomentario">
    <w:name w:val="annotation reference"/>
    <w:basedOn w:val="Fuentedeprrafopredeter"/>
    <w:uiPriority w:val="99"/>
    <w:semiHidden/>
    <w:unhideWhenUsed/>
    <w:rsid w:val="002E0BC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BC4"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BC4"/>
    <w:rPr>
      <w:rFonts w:ascii="Segoe UI" w:hAnsi="Segoe UI" w:cs="Segoe UI"/>
      <w:sz w:val="18"/>
      <w:szCs w:val="18"/>
    </w:rPr>
  </w:style>
  <w:style w:type="character" w:customStyle="1" w:styleId="Destacado">
    <w:name w:val="Destacado"/>
    <w:basedOn w:val="Fuentedeprrafopredeter"/>
    <w:uiPriority w:val="20"/>
    <w:qFormat/>
    <w:rsid w:val="0037070C"/>
    <w:rPr>
      <w:i/>
      <w:iCs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Default">
    <w:name w:val="Default"/>
    <w:rsid w:val="006D3F0C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322139"/>
    <w:pPr>
      <w:suppressAutoHyphens/>
      <w:spacing w:line="240" w:lineRule="auto"/>
    </w:pPr>
  </w:style>
  <w:style w:type="paragraph" w:customStyle="1" w:styleId="Encabezamiento">
    <w:name w:val="Encabezamiento"/>
    <w:basedOn w:val="Normal"/>
    <w:uiPriority w:val="99"/>
    <w:unhideWhenUsed/>
    <w:rsid w:val="004C1C94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C1C94"/>
    <w:pPr>
      <w:tabs>
        <w:tab w:val="center" w:pos="4419"/>
        <w:tab w:val="right" w:pos="8838"/>
      </w:tabs>
      <w:spacing w:after="0" w:line="240" w:lineRule="auto"/>
    </w:pPr>
  </w:style>
  <w:style w:type="paragraph" w:styleId="Bibliografa">
    <w:name w:val="Bibliography"/>
    <w:basedOn w:val="Normal"/>
    <w:next w:val="Normal"/>
    <w:uiPriority w:val="37"/>
    <w:unhideWhenUsed/>
    <w:rsid w:val="006D6D7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BC4"/>
    <w:pPr>
      <w:spacing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2E0B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B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070C"/>
    <w:pPr>
      <w:spacing w:after="28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1Claro-nfasis2">
    <w:name w:val="Grid Table 1 Light Accent 2"/>
    <w:basedOn w:val="Tablanormal"/>
    <w:uiPriority w:val="46"/>
    <w:rsid w:val="002E0BC4"/>
    <w:pPr>
      <w:spacing w:line="240" w:lineRule="auto"/>
    </w:pPr>
    <w:rPr>
      <w:color w:val="000000"/>
      <w:lang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0336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-size-5">
    <w:name w:val="is-size-5"/>
    <w:basedOn w:val="Normal"/>
    <w:rsid w:val="008B121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5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6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Cha97</b:Tag>
    <b:SourceType>InternetSite</b:SourceType>
    <b:Guid>{F16D175C-EE8C-4762-A1AC-E134BCF8D6D3}</b:Guid>
    <b:Author>
      <b:Author>
        <b:NameList>
          <b:Person>
            <b:Last>Bauldelaire</b:Last>
            <b:First>Charles</b:First>
          </b:Person>
        </b:NameList>
      </b:Author>
    </b:Author>
    <b:Title>https://paraconversarydisfrutar.files.wordpress.com</b:Title>
    <b:Year>1997</b:Year>
    <b:Month>08</b:Month>
    <b:Day>28</b:Day>
    <b:URL>https://paraconversarydisfrutar.files.wordpress.com/2015/07/baudelaire-charles-poesia-y-piezas-condenadas-completo.pdf</b:URL>
    <b:RefOrder>1</b:RefOrder>
  </b:Source>
</b:Sources>
</file>

<file path=customXml/itemProps1.xml><?xml version="1.0" encoding="utf-8"?>
<ds:datastoreItem xmlns:ds="http://schemas.openxmlformats.org/officeDocument/2006/customXml" ds:itemID="{07E695DC-1E83-4B9D-A75A-95E4FB06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Cristian Mauricio Arcos</cp:lastModifiedBy>
  <cp:revision>35</cp:revision>
  <dcterms:created xsi:type="dcterms:W3CDTF">2019-03-22T22:03:00Z</dcterms:created>
  <dcterms:modified xsi:type="dcterms:W3CDTF">2023-08-23T19:17:00Z</dcterms:modified>
  <dc:language>es-CO</dc:language>
</cp:coreProperties>
</file>